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4045" w14:textId="4ED1D719" w:rsidR="00B43D39" w:rsidRPr="00DB3CAB" w:rsidRDefault="00B43D39" w:rsidP="00B43D39">
      <w:pPr>
        <w:tabs>
          <w:tab w:val="left" w:pos="6338"/>
        </w:tabs>
        <w:spacing w:line="360" w:lineRule="auto"/>
        <w:rPr>
          <w:rFonts w:ascii="Bahnschrift" w:hAnsi="Bahnschrift"/>
          <w:b/>
          <w:sz w:val="28"/>
        </w:rPr>
      </w:pPr>
      <w:r w:rsidRPr="00DB3CAB">
        <w:rPr>
          <w:rFonts w:ascii="Bahnschrift" w:hAnsi="Bahnschrift"/>
          <w:b/>
          <w:sz w:val="28"/>
        </w:rPr>
        <w:t>EK</w:t>
      </w:r>
      <w:r w:rsidRPr="00DB3CAB">
        <w:rPr>
          <w:rFonts w:ascii="Bahnschrift" w:hAnsi="Bahnschrift"/>
          <w:b/>
          <w:spacing w:val="-5"/>
          <w:sz w:val="28"/>
        </w:rPr>
        <w:t xml:space="preserve"> </w:t>
      </w:r>
      <w:r w:rsidRPr="00DB3CAB">
        <w:rPr>
          <w:rFonts w:ascii="Bahnschrift" w:hAnsi="Bahnschrift"/>
          <w:b/>
          <w:sz w:val="28"/>
        </w:rPr>
        <w:t>4.</w:t>
      </w:r>
      <w:r w:rsidRPr="00DB3CAB">
        <w:rPr>
          <w:rFonts w:ascii="Bahnschrift" w:hAnsi="Bahnschrift"/>
          <w:b/>
          <w:spacing w:val="-6"/>
          <w:sz w:val="28"/>
        </w:rPr>
        <w:t xml:space="preserve"> </w:t>
      </w:r>
      <w:r w:rsidRPr="00DB3CAB">
        <w:rPr>
          <w:rFonts w:ascii="Bahnschrift" w:hAnsi="Bahnschrift"/>
          <w:b/>
          <w:sz w:val="28"/>
        </w:rPr>
        <w:t>TOPLUMA</w:t>
      </w:r>
      <w:r w:rsidRPr="00DB3CAB">
        <w:rPr>
          <w:rFonts w:ascii="Bahnschrift" w:hAnsi="Bahnschrift"/>
          <w:b/>
          <w:spacing w:val="-6"/>
          <w:sz w:val="28"/>
        </w:rPr>
        <w:t xml:space="preserve"> </w:t>
      </w:r>
      <w:r w:rsidRPr="00DB3CAB">
        <w:rPr>
          <w:rFonts w:ascii="Bahnschrift" w:hAnsi="Bahnschrift"/>
          <w:b/>
          <w:sz w:val="28"/>
        </w:rPr>
        <w:t>HİZMET</w:t>
      </w:r>
      <w:r w:rsidRPr="00DB3CAB">
        <w:rPr>
          <w:rFonts w:ascii="Bahnschrift" w:hAnsi="Bahnschrift"/>
          <w:b/>
          <w:spacing w:val="-6"/>
          <w:sz w:val="28"/>
        </w:rPr>
        <w:t xml:space="preserve"> </w:t>
      </w:r>
      <w:r w:rsidRPr="00DB3CAB">
        <w:rPr>
          <w:rFonts w:ascii="Bahnschrift" w:hAnsi="Bahnschrift"/>
          <w:b/>
          <w:sz w:val="28"/>
        </w:rPr>
        <w:t>UYGULAMALARI</w:t>
      </w:r>
      <w:r w:rsidRPr="00DB3CAB">
        <w:rPr>
          <w:rFonts w:ascii="Bahnschrift" w:hAnsi="Bahnschrift"/>
          <w:b/>
          <w:spacing w:val="-6"/>
          <w:sz w:val="28"/>
        </w:rPr>
        <w:t xml:space="preserve"> </w:t>
      </w:r>
      <w:r w:rsidRPr="00DB3CAB">
        <w:rPr>
          <w:rFonts w:ascii="Bahnschrift" w:hAnsi="Bahnschrift"/>
          <w:b/>
          <w:sz w:val="28"/>
        </w:rPr>
        <w:t xml:space="preserve">DERSİ SUNUM </w:t>
      </w:r>
      <w:r w:rsidRPr="00DB3CAB">
        <w:rPr>
          <w:rFonts w:ascii="Bahnschrift" w:hAnsi="Bahnschrift"/>
          <w:b/>
          <w:spacing w:val="-2"/>
          <w:sz w:val="28"/>
        </w:rPr>
        <w:t>FORMATI</w:t>
      </w:r>
    </w:p>
    <w:p w14:paraId="6840BCD6" w14:textId="0DD49C11" w:rsidR="008643DB" w:rsidRPr="00DB3CAB" w:rsidRDefault="008643DB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3073FB8A" w14:textId="1529E659" w:rsidR="00B43D39" w:rsidRPr="00DB3CAB" w:rsidRDefault="003B313A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  <w:r w:rsidRPr="00DB3CAB">
        <w:rPr>
          <w:rFonts w:ascii="Bahnschrift" w:hAnsi="Bahnschrift"/>
          <w:b/>
          <w:noProof/>
        </w:rPr>
        <w:drawing>
          <wp:inline distT="0" distB="0" distL="0" distR="0" wp14:anchorId="063B1E5F" wp14:editId="0D51A012">
            <wp:extent cx="5763260" cy="3241675"/>
            <wp:effectExtent l="0" t="0" r="889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6A899" w14:textId="7A2E94E6" w:rsidR="00647F86" w:rsidRPr="00DB3CAB" w:rsidRDefault="00647F86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681338E8" w14:textId="4159DA38" w:rsidR="00647F86" w:rsidRPr="00DB3CAB" w:rsidRDefault="00647F86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  <w:r w:rsidRPr="00DB3CAB">
        <w:rPr>
          <w:rFonts w:ascii="Bahnschrift" w:hAnsi="Bahnschrift"/>
          <w:b/>
        </w:rPr>
        <w:tab/>
      </w:r>
    </w:p>
    <w:p w14:paraId="2F157893" w14:textId="79D397DE" w:rsidR="00647F86" w:rsidRPr="00DB3CAB" w:rsidRDefault="00647F86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  <w:r w:rsidRPr="00DB3CAB">
        <w:rPr>
          <w:rFonts w:ascii="Bahnschrift" w:hAnsi="Bahnschrift"/>
          <w:b/>
        </w:rPr>
        <w:t>PPT formatındaki belgeye aşağıdaki adresten ulaşılabilir.</w:t>
      </w:r>
    </w:p>
    <w:p w14:paraId="45762279" w14:textId="77777777" w:rsidR="00647F86" w:rsidRPr="00DB3CAB" w:rsidRDefault="00647F86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5CBB8ED0" w14:textId="23CF05C5" w:rsidR="00B43D39" w:rsidRPr="00DB3CAB" w:rsidRDefault="007944C0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  <w:hyperlink r:id="rId9" w:history="1">
        <w:r w:rsidR="00647F86" w:rsidRPr="00DB3CAB">
          <w:rPr>
            <w:rStyle w:val="Kpr"/>
            <w:rFonts w:ascii="Bahnschrift" w:hAnsi="Bahnschrift"/>
            <w:b/>
          </w:rPr>
          <w:t>https://besogr.mu.edu.tr/tr/dokuman</w:t>
        </w:r>
      </w:hyperlink>
    </w:p>
    <w:p w14:paraId="5D7F0D6A" w14:textId="77777777" w:rsidR="00647F86" w:rsidRPr="00DB3CAB" w:rsidRDefault="00647F86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405D1D23" w14:textId="4F3394AA" w:rsidR="00B43D39" w:rsidRPr="00DB3CAB" w:rsidRDefault="00B43D39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08DB2C81" w14:textId="5B47162C" w:rsidR="00B43D39" w:rsidRPr="00DB3CAB" w:rsidRDefault="00B43D39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512A707F" w14:textId="642AA229" w:rsidR="00B43D39" w:rsidRPr="00DB3CAB" w:rsidRDefault="00B43D39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529BD98F" w14:textId="3FF6148C" w:rsidR="00B43D39" w:rsidRPr="00DB3CAB" w:rsidRDefault="00B43D39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5E7F1147" w14:textId="3F0D330B" w:rsidR="00B43D39" w:rsidRDefault="00B43D39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786BF8BF" w14:textId="77777777" w:rsidR="00DB3CAB" w:rsidRPr="00DB3CAB" w:rsidRDefault="00DB3CAB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</w:p>
    <w:p w14:paraId="51A4F548" w14:textId="4062BA6D" w:rsidR="00B43D39" w:rsidRPr="00DB3CAB" w:rsidRDefault="00B43D39" w:rsidP="00585CF4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  <w:bookmarkStart w:id="0" w:name="_GoBack"/>
      <w:bookmarkEnd w:id="0"/>
    </w:p>
    <w:sectPr w:rsidR="00B43D39" w:rsidRPr="00DB3CAB" w:rsidSect="00E81280">
      <w:footerReference w:type="default" r:id="rId10"/>
      <w:pgSz w:w="11910" w:h="16840"/>
      <w:pgMar w:top="1417" w:right="1417" w:bottom="1417" w:left="1417" w:header="0" w:footer="1056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8B04" w14:textId="77777777" w:rsidR="007944C0" w:rsidRDefault="007944C0">
      <w:r>
        <w:separator/>
      </w:r>
    </w:p>
  </w:endnote>
  <w:endnote w:type="continuationSeparator" w:id="0">
    <w:p w14:paraId="2DBC5D64" w14:textId="77777777" w:rsidR="007944C0" w:rsidRDefault="0079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6556" w14:textId="77777777" w:rsidR="00E2578D" w:rsidRDefault="00E2578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37088" behindDoc="1" locked="0" layoutInCell="1" allowOverlap="1" wp14:anchorId="35F68498" wp14:editId="4D499821">
              <wp:simplePos x="0" y="0"/>
              <wp:positionH relativeFrom="page">
                <wp:posOffset>6808469</wp:posOffset>
              </wp:positionH>
              <wp:positionV relativeFrom="page">
                <wp:posOffset>9882157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2A625" w14:textId="16B3A019" w:rsidR="00E2578D" w:rsidRPr="00DC5D71" w:rsidRDefault="00E2578D">
                          <w:pPr>
                            <w:spacing w:before="10"/>
                            <w:ind w:left="20"/>
                            <w:rPr>
                              <w:rFonts w:ascii="Bahnschrift" w:hAnsi="Bahnschrift"/>
                              <w:sz w:val="24"/>
                            </w:rPr>
                          </w:pP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Pr="00DC5D71">
                            <w:rPr>
                              <w:rFonts w:ascii="Bahnschrift" w:hAnsi="Bahnschrift"/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684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6.1pt;margin-top:778.1pt;width:17pt;height:15.3pt;z-index:-163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" filled="f" stroked="f">
              <v:textbox inset="0,0,0,0">
                <w:txbxContent>
                  <w:p w14:paraId="3232A625" w14:textId="16B3A019" w:rsidR="00E2578D" w:rsidRPr="00DC5D71" w:rsidRDefault="00E2578D">
                    <w:pPr>
                      <w:spacing w:before="10"/>
                      <w:ind w:left="20"/>
                      <w:rPr>
                        <w:rFonts w:ascii="Bahnschrift" w:hAnsi="Bahnschrift"/>
                        <w:sz w:val="24"/>
                      </w:rPr>
                    </w:pP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begin"/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instrText xml:space="preserve"> PAGE </w:instrText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separate"/>
                    </w:r>
                    <w:r w:rsidRPr="00DC5D71">
                      <w:rPr>
                        <w:rFonts w:ascii="Bahnschrift" w:hAnsi="Bahnschrift"/>
                        <w:noProof/>
                        <w:spacing w:val="-5"/>
                        <w:sz w:val="24"/>
                      </w:rPr>
                      <w:t>16</w:t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BCD2D" w14:textId="77777777" w:rsidR="007944C0" w:rsidRDefault="007944C0">
      <w:r>
        <w:separator/>
      </w:r>
    </w:p>
  </w:footnote>
  <w:footnote w:type="continuationSeparator" w:id="0">
    <w:p w14:paraId="001D08AF" w14:textId="77777777" w:rsidR="007944C0" w:rsidRDefault="0079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A3A"/>
    <w:multiLevelType w:val="hybridMultilevel"/>
    <w:tmpl w:val="5BD8D680"/>
    <w:lvl w:ilvl="0" w:tplc="6C6E52D4">
      <w:start w:val="1"/>
      <w:numFmt w:val="decimal"/>
      <w:lvlText w:val="%1."/>
      <w:lvlJc w:val="left"/>
      <w:pPr>
        <w:ind w:left="1274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0D46ADE4">
      <w:numFmt w:val="bullet"/>
      <w:lvlText w:val="•"/>
      <w:lvlJc w:val="left"/>
      <w:pPr>
        <w:ind w:left="2215" w:hanging="348"/>
      </w:pPr>
      <w:rPr>
        <w:rFonts w:hint="default"/>
        <w:lang w:val="tr-TR" w:eastAsia="en-US" w:bidi="ar-SA"/>
      </w:rPr>
    </w:lvl>
    <w:lvl w:ilvl="2" w:tplc="97E254A8">
      <w:numFmt w:val="bullet"/>
      <w:lvlText w:val="•"/>
      <w:lvlJc w:val="left"/>
      <w:pPr>
        <w:ind w:left="3150" w:hanging="348"/>
      </w:pPr>
      <w:rPr>
        <w:rFonts w:hint="default"/>
        <w:lang w:val="tr-TR" w:eastAsia="en-US" w:bidi="ar-SA"/>
      </w:rPr>
    </w:lvl>
    <w:lvl w:ilvl="3" w:tplc="17EAEE12">
      <w:numFmt w:val="bullet"/>
      <w:lvlText w:val="•"/>
      <w:lvlJc w:val="left"/>
      <w:pPr>
        <w:ind w:left="4085" w:hanging="348"/>
      </w:pPr>
      <w:rPr>
        <w:rFonts w:hint="default"/>
        <w:lang w:val="tr-TR" w:eastAsia="en-US" w:bidi="ar-SA"/>
      </w:rPr>
    </w:lvl>
    <w:lvl w:ilvl="4" w:tplc="DE501D50">
      <w:numFmt w:val="bullet"/>
      <w:lvlText w:val="•"/>
      <w:lvlJc w:val="left"/>
      <w:pPr>
        <w:ind w:left="5020" w:hanging="348"/>
      </w:pPr>
      <w:rPr>
        <w:rFonts w:hint="default"/>
        <w:lang w:val="tr-TR" w:eastAsia="en-US" w:bidi="ar-SA"/>
      </w:rPr>
    </w:lvl>
    <w:lvl w:ilvl="5" w:tplc="E1BED856">
      <w:numFmt w:val="bullet"/>
      <w:lvlText w:val="•"/>
      <w:lvlJc w:val="left"/>
      <w:pPr>
        <w:ind w:left="5955" w:hanging="348"/>
      </w:pPr>
      <w:rPr>
        <w:rFonts w:hint="default"/>
        <w:lang w:val="tr-TR" w:eastAsia="en-US" w:bidi="ar-SA"/>
      </w:rPr>
    </w:lvl>
    <w:lvl w:ilvl="6" w:tplc="E8E0832C">
      <w:numFmt w:val="bullet"/>
      <w:lvlText w:val="•"/>
      <w:lvlJc w:val="left"/>
      <w:pPr>
        <w:ind w:left="6890" w:hanging="348"/>
      </w:pPr>
      <w:rPr>
        <w:rFonts w:hint="default"/>
        <w:lang w:val="tr-TR" w:eastAsia="en-US" w:bidi="ar-SA"/>
      </w:rPr>
    </w:lvl>
    <w:lvl w:ilvl="7" w:tplc="D500238E">
      <w:numFmt w:val="bullet"/>
      <w:lvlText w:val="•"/>
      <w:lvlJc w:val="left"/>
      <w:pPr>
        <w:ind w:left="7825" w:hanging="348"/>
      </w:pPr>
      <w:rPr>
        <w:rFonts w:hint="default"/>
        <w:lang w:val="tr-TR" w:eastAsia="en-US" w:bidi="ar-SA"/>
      </w:rPr>
    </w:lvl>
    <w:lvl w:ilvl="8" w:tplc="86CCBEDA">
      <w:numFmt w:val="bullet"/>
      <w:lvlText w:val="•"/>
      <w:lvlJc w:val="left"/>
      <w:pPr>
        <w:ind w:left="8761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1AB24A14"/>
    <w:multiLevelType w:val="hybridMultilevel"/>
    <w:tmpl w:val="381CEF7C"/>
    <w:lvl w:ilvl="0" w:tplc="1808720A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6F50C37A">
      <w:numFmt w:val="bullet"/>
      <w:lvlText w:val="•"/>
      <w:lvlJc w:val="left"/>
      <w:pPr>
        <w:ind w:left="2215" w:hanging="360"/>
      </w:pPr>
      <w:rPr>
        <w:rFonts w:hint="default"/>
        <w:lang w:val="tr-TR" w:eastAsia="en-US" w:bidi="ar-SA"/>
      </w:rPr>
    </w:lvl>
    <w:lvl w:ilvl="2" w:tplc="982EB2B0">
      <w:numFmt w:val="bullet"/>
      <w:lvlText w:val="•"/>
      <w:lvlJc w:val="left"/>
      <w:pPr>
        <w:ind w:left="3150" w:hanging="360"/>
      </w:pPr>
      <w:rPr>
        <w:rFonts w:hint="default"/>
        <w:lang w:val="tr-TR" w:eastAsia="en-US" w:bidi="ar-SA"/>
      </w:rPr>
    </w:lvl>
    <w:lvl w:ilvl="3" w:tplc="9C2EF6CC">
      <w:numFmt w:val="bullet"/>
      <w:lvlText w:val="•"/>
      <w:lvlJc w:val="left"/>
      <w:pPr>
        <w:ind w:left="4085" w:hanging="360"/>
      </w:pPr>
      <w:rPr>
        <w:rFonts w:hint="default"/>
        <w:lang w:val="tr-TR" w:eastAsia="en-US" w:bidi="ar-SA"/>
      </w:rPr>
    </w:lvl>
    <w:lvl w:ilvl="4" w:tplc="879CD074">
      <w:numFmt w:val="bullet"/>
      <w:lvlText w:val="•"/>
      <w:lvlJc w:val="left"/>
      <w:pPr>
        <w:ind w:left="5020" w:hanging="360"/>
      </w:pPr>
      <w:rPr>
        <w:rFonts w:hint="default"/>
        <w:lang w:val="tr-TR" w:eastAsia="en-US" w:bidi="ar-SA"/>
      </w:rPr>
    </w:lvl>
    <w:lvl w:ilvl="5" w:tplc="97CAB8CA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6" w:tplc="B48CE028">
      <w:numFmt w:val="bullet"/>
      <w:lvlText w:val="•"/>
      <w:lvlJc w:val="left"/>
      <w:pPr>
        <w:ind w:left="6890" w:hanging="360"/>
      </w:pPr>
      <w:rPr>
        <w:rFonts w:hint="default"/>
        <w:lang w:val="tr-TR" w:eastAsia="en-US" w:bidi="ar-SA"/>
      </w:rPr>
    </w:lvl>
    <w:lvl w:ilvl="7" w:tplc="0A0A928E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  <w:lvl w:ilvl="8" w:tplc="E07CA5A0">
      <w:numFmt w:val="bullet"/>
      <w:lvlText w:val="•"/>
      <w:lvlJc w:val="left"/>
      <w:pPr>
        <w:ind w:left="876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01004CB"/>
    <w:multiLevelType w:val="multilevel"/>
    <w:tmpl w:val="A776CC16"/>
    <w:lvl w:ilvl="0">
      <w:start w:val="1"/>
      <w:numFmt w:val="decimal"/>
      <w:lvlText w:val="%1"/>
      <w:lvlJc w:val="left"/>
      <w:pPr>
        <w:ind w:left="1050" w:hanging="48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69" w:hanging="485"/>
      </w:pPr>
      <w:rPr>
        <w:rFonts w:ascii="Candara" w:eastAsia="Cambria" w:hAnsi="Candara" w:cs="Cambria" w:hint="default"/>
        <w:b/>
        <w:bCs/>
        <w:i w:val="0"/>
        <w:iCs w:val="0"/>
        <w:spacing w:val="0"/>
        <w:w w:val="99"/>
        <w:sz w:val="32"/>
        <w:szCs w:val="2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852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3">
      <w:numFmt w:val="bullet"/>
      <w:lvlText w:val=""/>
      <w:lvlJc w:val="left"/>
      <w:pPr>
        <w:ind w:left="128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4">
      <w:numFmt w:val="bullet"/>
      <w:lvlText w:val="•"/>
      <w:lvlJc w:val="left"/>
      <w:pPr>
        <w:ind w:left="3215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51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87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23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59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349E4013"/>
    <w:multiLevelType w:val="hybridMultilevel"/>
    <w:tmpl w:val="2CF05252"/>
    <w:lvl w:ilvl="0" w:tplc="8D1042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136"/>
    <w:multiLevelType w:val="multilevel"/>
    <w:tmpl w:val="D6A8870A"/>
    <w:lvl w:ilvl="0">
      <w:start w:val="3"/>
      <w:numFmt w:val="decimal"/>
      <w:lvlText w:val="%1"/>
      <w:lvlJc w:val="left"/>
      <w:pPr>
        <w:ind w:left="976" w:hanging="41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76" w:hanging="41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615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4."/>
      <w:lvlJc w:val="left"/>
      <w:pPr>
        <w:ind w:left="128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9C86F8F"/>
    <w:multiLevelType w:val="hybridMultilevel"/>
    <w:tmpl w:val="18C6E1DE"/>
    <w:lvl w:ilvl="0" w:tplc="041F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6" w15:restartNumberingAfterBreak="0">
    <w:nsid w:val="4DE04684"/>
    <w:multiLevelType w:val="hybridMultilevel"/>
    <w:tmpl w:val="4CD4C196"/>
    <w:lvl w:ilvl="0" w:tplc="F15E2950">
      <w:start w:val="1"/>
      <w:numFmt w:val="decimal"/>
      <w:lvlText w:val="%1-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 w15:restartNumberingAfterBreak="0">
    <w:nsid w:val="569D1FCF"/>
    <w:multiLevelType w:val="hybridMultilevel"/>
    <w:tmpl w:val="EF088BBE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76073100"/>
    <w:multiLevelType w:val="hybridMultilevel"/>
    <w:tmpl w:val="03B0DA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75A2"/>
    <w:multiLevelType w:val="multilevel"/>
    <w:tmpl w:val="1804A5A0"/>
    <w:lvl w:ilvl="0">
      <w:start w:val="1"/>
      <w:numFmt w:val="decimal"/>
      <w:lvlText w:val="%1"/>
      <w:lvlJc w:val="left"/>
      <w:pPr>
        <w:ind w:left="1016" w:hanging="45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16" w:hanging="4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2">
      <w:numFmt w:val="bullet"/>
      <w:lvlText w:val="•"/>
      <w:lvlJc w:val="left"/>
      <w:pPr>
        <w:ind w:left="2942" w:hanging="45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03" w:hanging="45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64" w:hanging="4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25" w:hanging="4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6" w:hanging="4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47" w:hanging="4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9" w:hanging="45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3D"/>
    <w:rsid w:val="00021277"/>
    <w:rsid w:val="00024FC0"/>
    <w:rsid w:val="00031387"/>
    <w:rsid w:val="0004207A"/>
    <w:rsid w:val="000D1D62"/>
    <w:rsid w:val="000D2687"/>
    <w:rsid w:val="001123ED"/>
    <w:rsid w:val="0011573D"/>
    <w:rsid w:val="00122A08"/>
    <w:rsid w:val="001356FC"/>
    <w:rsid w:val="001B58F5"/>
    <w:rsid w:val="001E37DF"/>
    <w:rsid w:val="001F0E72"/>
    <w:rsid w:val="002207BE"/>
    <w:rsid w:val="00251509"/>
    <w:rsid w:val="00257A1D"/>
    <w:rsid w:val="00264E16"/>
    <w:rsid w:val="0026558A"/>
    <w:rsid w:val="002965EC"/>
    <w:rsid w:val="003712CA"/>
    <w:rsid w:val="00392C71"/>
    <w:rsid w:val="003B313A"/>
    <w:rsid w:val="003C2AAF"/>
    <w:rsid w:val="003C40FE"/>
    <w:rsid w:val="003C5857"/>
    <w:rsid w:val="003D2EBC"/>
    <w:rsid w:val="00411B5A"/>
    <w:rsid w:val="0042015D"/>
    <w:rsid w:val="00421C12"/>
    <w:rsid w:val="00426162"/>
    <w:rsid w:val="004378D6"/>
    <w:rsid w:val="004465CA"/>
    <w:rsid w:val="00457FB4"/>
    <w:rsid w:val="00493566"/>
    <w:rsid w:val="004F6AE8"/>
    <w:rsid w:val="00524905"/>
    <w:rsid w:val="00583011"/>
    <w:rsid w:val="00585CF4"/>
    <w:rsid w:val="00591145"/>
    <w:rsid w:val="005A6482"/>
    <w:rsid w:val="005B0104"/>
    <w:rsid w:val="005D668B"/>
    <w:rsid w:val="005E22E1"/>
    <w:rsid w:val="00617B07"/>
    <w:rsid w:val="00647F86"/>
    <w:rsid w:val="00667106"/>
    <w:rsid w:val="006827B3"/>
    <w:rsid w:val="006A50CE"/>
    <w:rsid w:val="006C6924"/>
    <w:rsid w:val="00727522"/>
    <w:rsid w:val="0074328C"/>
    <w:rsid w:val="00784230"/>
    <w:rsid w:val="00784649"/>
    <w:rsid w:val="00791521"/>
    <w:rsid w:val="007944C0"/>
    <w:rsid w:val="007A51BE"/>
    <w:rsid w:val="007C1E23"/>
    <w:rsid w:val="007D4429"/>
    <w:rsid w:val="007F2AC8"/>
    <w:rsid w:val="007F3BDB"/>
    <w:rsid w:val="007F4710"/>
    <w:rsid w:val="00811559"/>
    <w:rsid w:val="008215DC"/>
    <w:rsid w:val="00846BB3"/>
    <w:rsid w:val="008511C5"/>
    <w:rsid w:val="008643DB"/>
    <w:rsid w:val="00867054"/>
    <w:rsid w:val="00867140"/>
    <w:rsid w:val="008714B7"/>
    <w:rsid w:val="00877980"/>
    <w:rsid w:val="00955927"/>
    <w:rsid w:val="00957E4C"/>
    <w:rsid w:val="009942D1"/>
    <w:rsid w:val="009C690E"/>
    <w:rsid w:val="009D6386"/>
    <w:rsid w:val="009E1F9E"/>
    <w:rsid w:val="009E4DE9"/>
    <w:rsid w:val="009F01E1"/>
    <w:rsid w:val="009F5D2E"/>
    <w:rsid w:val="00A149A2"/>
    <w:rsid w:val="00A25C28"/>
    <w:rsid w:val="00A33F60"/>
    <w:rsid w:val="00A41E5B"/>
    <w:rsid w:val="00A811BE"/>
    <w:rsid w:val="00A82258"/>
    <w:rsid w:val="00AC140B"/>
    <w:rsid w:val="00B260C7"/>
    <w:rsid w:val="00B2622A"/>
    <w:rsid w:val="00B314C4"/>
    <w:rsid w:val="00B36CDA"/>
    <w:rsid w:val="00B43D39"/>
    <w:rsid w:val="00B45E23"/>
    <w:rsid w:val="00B474AE"/>
    <w:rsid w:val="00BA63A9"/>
    <w:rsid w:val="00BA72CE"/>
    <w:rsid w:val="00BC16DA"/>
    <w:rsid w:val="00BC7DE2"/>
    <w:rsid w:val="00BE51C6"/>
    <w:rsid w:val="00BF60D2"/>
    <w:rsid w:val="00C04A87"/>
    <w:rsid w:val="00C265AB"/>
    <w:rsid w:val="00C31A23"/>
    <w:rsid w:val="00C75C36"/>
    <w:rsid w:val="00CC3566"/>
    <w:rsid w:val="00CC4ACF"/>
    <w:rsid w:val="00D16050"/>
    <w:rsid w:val="00D24DB5"/>
    <w:rsid w:val="00D47FAD"/>
    <w:rsid w:val="00D606C7"/>
    <w:rsid w:val="00DB3CAB"/>
    <w:rsid w:val="00DC5D71"/>
    <w:rsid w:val="00E2578D"/>
    <w:rsid w:val="00E26958"/>
    <w:rsid w:val="00E678E9"/>
    <w:rsid w:val="00E807BF"/>
    <w:rsid w:val="00E81280"/>
    <w:rsid w:val="00E97942"/>
    <w:rsid w:val="00EB3EC1"/>
    <w:rsid w:val="00EC1ACE"/>
    <w:rsid w:val="00EC4E1F"/>
    <w:rsid w:val="00ED40D5"/>
    <w:rsid w:val="00EE5328"/>
    <w:rsid w:val="00F06778"/>
    <w:rsid w:val="00F46892"/>
    <w:rsid w:val="00F9122A"/>
    <w:rsid w:val="00FA2DC3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F117"/>
  <w15:docId w15:val="{5574D32C-5BB4-4A36-8942-94A155B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61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430"/>
      <w:ind w:left="33"/>
      <w:jc w:val="center"/>
    </w:pPr>
    <w:rPr>
      <w:sz w:val="26"/>
      <w:szCs w:val="26"/>
    </w:rPr>
  </w:style>
  <w:style w:type="paragraph" w:styleId="T2">
    <w:name w:val="toc 2"/>
    <w:basedOn w:val="Normal"/>
    <w:uiPriority w:val="1"/>
    <w:qFormat/>
    <w:pPr>
      <w:ind w:left="1012" w:hanging="446"/>
    </w:pPr>
    <w:rPr>
      <w:sz w:val="26"/>
      <w:szCs w:val="26"/>
    </w:rPr>
  </w:style>
  <w:style w:type="paragraph" w:styleId="T3">
    <w:name w:val="toc 3"/>
    <w:basedOn w:val="Normal"/>
    <w:uiPriority w:val="1"/>
    <w:qFormat/>
    <w:pPr>
      <w:spacing w:before="151"/>
      <w:ind w:left="806"/>
    </w:pPr>
    <w:rPr>
      <w:sz w:val="26"/>
      <w:szCs w:val="26"/>
    </w:r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7846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464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4649"/>
    <w:rPr>
      <w:rFonts w:ascii="Cambria" w:eastAsia="Cambria" w:hAnsi="Cambria" w:cs="Cambria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464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4649"/>
    <w:rPr>
      <w:rFonts w:ascii="Cambria" w:eastAsia="Cambria" w:hAnsi="Cambria" w:cs="Cambria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6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649"/>
    <w:rPr>
      <w:rFonts w:ascii="Segoe UI" w:eastAsia="Cambria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6958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6958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3C40F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40F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E2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sogr.mu.edu.tr/tr/doku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A9B2-DC35-4FF3-AE31-7FD584B5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Topluma Hizmet Uygulamaları</vt:lpstr>
      <vt:lpstr>Topluma Hizmet Uygulamaları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Topluma Hizmet Uygulamaları</dc:title>
  <dc:creator>HP</dc:creator>
  <cp:lastModifiedBy>Derya SAKALLI</cp:lastModifiedBy>
  <cp:revision>3</cp:revision>
  <cp:lastPrinted>2025-02-24T13:37:00Z</cp:lastPrinted>
  <dcterms:created xsi:type="dcterms:W3CDTF">2025-03-07T07:51:00Z</dcterms:created>
  <dcterms:modified xsi:type="dcterms:W3CDTF">2025-03-07T07:54:00Z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